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1C66" w14:textId="6697A4E0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553D1A">
            <w:rPr>
              <w:sz w:val="28"/>
              <w:szCs w:val="28"/>
            </w:rPr>
            <w:t>WINDSOR</w:t>
          </w:r>
        </w:smartTag>
      </w:smartTag>
      <w:r w:rsidRPr="00553D1A">
        <w:rPr>
          <w:sz w:val="28"/>
          <w:szCs w:val="28"/>
        </w:rPr>
        <w:t xml:space="preserve"> LOCKS</w:t>
      </w:r>
    </w:p>
    <w:p w14:paraId="6F387B2C" w14:textId="77777777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>COMMISSION ON THE NEEDS OF THE AGING</w:t>
      </w:r>
    </w:p>
    <w:p w14:paraId="64DA4C94" w14:textId="1EBDD4C4" w:rsidR="00467947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ETTORE </w:t>
      </w:r>
      <w:smartTag w:uri="urn:schemas-microsoft-com:office:smarttags" w:element="PlaceName">
        <w:r w:rsidRPr="00553D1A">
          <w:rPr>
            <w:sz w:val="28"/>
            <w:szCs w:val="28"/>
          </w:rPr>
          <w:t>F.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CARNIGLIA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SENIOR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Type">
        <w:r w:rsidRPr="00553D1A">
          <w:rPr>
            <w:sz w:val="28"/>
            <w:szCs w:val="28"/>
          </w:rPr>
          <w:t>CENTER</w:t>
        </w:r>
      </w:smartTag>
    </w:p>
    <w:p w14:paraId="25B8C4E0" w14:textId="14330A98" w:rsidR="00467947" w:rsidRPr="00553D1A" w:rsidRDefault="00467947" w:rsidP="00467947">
      <w:pPr>
        <w:jc w:val="center"/>
        <w:rPr>
          <w:sz w:val="22"/>
          <w:szCs w:val="22"/>
        </w:rPr>
      </w:pPr>
    </w:p>
    <w:p w14:paraId="3C65898F" w14:textId="77777777" w:rsidR="00467947" w:rsidRDefault="00467947" w:rsidP="0046794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41 Oak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Director’s Telephone</w:t>
      </w:r>
    </w:p>
    <w:p w14:paraId="1E5B1808" w14:textId="77777777" w:rsidR="00467947" w:rsidRPr="00BB5145" w:rsidRDefault="00467947" w:rsidP="00467947">
      <w:pPr>
        <w:ind w:firstLine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Windsor</w:t>
          </w:r>
        </w:smartTag>
      </w:smartTag>
      <w:r>
        <w:rPr>
          <w:sz w:val="22"/>
          <w:szCs w:val="22"/>
        </w:rPr>
        <w:t xml:space="preserve"> Locks, CT  06096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(860) 627-1425</w:t>
      </w:r>
    </w:p>
    <w:p w14:paraId="27B59FA8" w14:textId="77777777" w:rsidR="00467947" w:rsidRDefault="00467947" w:rsidP="00467947">
      <w:pPr>
        <w:ind w:firstLine="720"/>
        <w:rPr>
          <w:sz w:val="22"/>
          <w:szCs w:val="22"/>
        </w:rPr>
      </w:pPr>
    </w:p>
    <w:p w14:paraId="7DBAC512" w14:textId="307951E5" w:rsidR="00467947" w:rsidRPr="00553D1A" w:rsidRDefault="00467947" w:rsidP="00467947">
      <w:pPr>
        <w:ind w:firstLine="720"/>
        <w:rPr>
          <w:sz w:val="22"/>
          <w:szCs w:val="22"/>
        </w:rPr>
      </w:pPr>
    </w:p>
    <w:p w14:paraId="012749F7" w14:textId="77777777" w:rsidR="00467947" w:rsidRPr="00553D1A" w:rsidRDefault="00467947" w:rsidP="00467947">
      <w:pPr>
        <w:rPr>
          <w:sz w:val="22"/>
          <w:szCs w:val="22"/>
        </w:rPr>
      </w:pPr>
    </w:p>
    <w:p w14:paraId="5B4D371C" w14:textId="77777777" w:rsidR="00467947" w:rsidRPr="00FA1FA5" w:rsidRDefault="00467947" w:rsidP="00467947">
      <w:pPr>
        <w:jc w:val="center"/>
        <w:rPr>
          <w:sz w:val="28"/>
          <w:szCs w:val="28"/>
        </w:rPr>
      </w:pPr>
      <w:r w:rsidRPr="00FA1FA5">
        <w:rPr>
          <w:sz w:val="28"/>
          <w:szCs w:val="28"/>
        </w:rPr>
        <w:t>AGENDA</w:t>
      </w:r>
    </w:p>
    <w:p w14:paraId="3C4817B9" w14:textId="63B0C02A" w:rsidR="00467947" w:rsidRPr="00FA1FA5" w:rsidRDefault="00C201A8" w:rsidP="00467947">
      <w:pPr>
        <w:jc w:val="center"/>
      </w:pPr>
      <w:r>
        <w:t xml:space="preserve">Monday, </w:t>
      </w:r>
      <w:r w:rsidR="005C4BAA">
        <w:t>April</w:t>
      </w:r>
      <w:r w:rsidR="00B56642">
        <w:t xml:space="preserve"> 2024</w:t>
      </w:r>
      <w:r w:rsidR="00AF57FD">
        <w:t xml:space="preserve"> </w:t>
      </w:r>
      <w:r w:rsidR="00D87FE8">
        <w:t xml:space="preserve"> </w:t>
      </w:r>
    </w:p>
    <w:p w14:paraId="34C2DE63" w14:textId="39C622DC" w:rsidR="00467947" w:rsidRDefault="00125702" w:rsidP="00467947">
      <w:pPr>
        <w:jc w:val="center"/>
      </w:pPr>
      <w:r>
        <w:t>6</w:t>
      </w:r>
      <w:r w:rsidR="00467947" w:rsidRPr="00937799">
        <w:t>:00 PM</w:t>
      </w:r>
    </w:p>
    <w:p w14:paraId="4F345D49" w14:textId="70CD1952" w:rsidR="005C4BAA" w:rsidRPr="00937799" w:rsidRDefault="005C4BAA" w:rsidP="00467947">
      <w:pPr>
        <w:jc w:val="center"/>
      </w:pPr>
      <w:r>
        <w:t xml:space="preserve">SPECIAL MEETING </w:t>
      </w:r>
    </w:p>
    <w:p w14:paraId="3A8BC775" w14:textId="34080BBA" w:rsidR="00DC5A08" w:rsidRPr="007477F5" w:rsidRDefault="00077FD0" w:rsidP="00467947">
      <w:pPr>
        <w:jc w:val="center"/>
        <w:rPr>
          <w:b/>
        </w:rPr>
      </w:pPr>
      <w:r>
        <w:rPr>
          <w:b/>
        </w:rPr>
        <w:t xml:space="preserve"> </w:t>
      </w:r>
    </w:p>
    <w:p w14:paraId="1F6FA674" w14:textId="77777777" w:rsidR="009344CF" w:rsidRDefault="009344CF"/>
    <w:p w14:paraId="1951668B" w14:textId="77777777" w:rsidR="00467947" w:rsidRDefault="00467947"/>
    <w:p w14:paraId="62D79106" w14:textId="77777777" w:rsidR="00467947" w:rsidRDefault="00467947">
      <w:r>
        <w:tab/>
      </w:r>
      <w:r>
        <w:tab/>
        <w:t xml:space="preserve"> 1)  CALL TO ORDER</w:t>
      </w:r>
    </w:p>
    <w:p w14:paraId="02E38BAB" w14:textId="77777777" w:rsidR="00467947" w:rsidRDefault="00467947"/>
    <w:p w14:paraId="6E71D597" w14:textId="77777777" w:rsidR="00467947" w:rsidRDefault="00467947">
      <w:r>
        <w:tab/>
      </w:r>
      <w:r>
        <w:tab/>
        <w:t xml:space="preserve"> 2)  PLEDGE OF ALLEGIANCE</w:t>
      </w:r>
    </w:p>
    <w:p w14:paraId="201C0416" w14:textId="77777777" w:rsidR="00467947" w:rsidRDefault="00467947"/>
    <w:p w14:paraId="6DD57EB4" w14:textId="77777777" w:rsidR="00467947" w:rsidRDefault="00467947">
      <w:r>
        <w:tab/>
      </w:r>
      <w:r>
        <w:tab/>
        <w:t xml:space="preserve"> 3)  PUBLIC INPUT</w:t>
      </w:r>
    </w:p>
    <w:p w14:paraId="326AC0DE" w14:textId="77777777" w:rsidR="00467947" w:rsidRDefault="00467947"/>
    <w:p w14:paraId="7926F499" w14:textId="1CF50AB3" w:rsidR="008330AE" w:rsidRDefault="00467947">
      <w:r>
        <w:tab/>
      </w:r>
      <w:r>
        <w:tab/>
        <w:t xml:space="preserve"> </w:t>
      </w:r>
      <w:r w:rsidR="005D6111">
        <w:t>4</w:t>
      </w:r>
      <w:r>
        <w:t>)  NEW BUSINESS</w:t>
      </w:r>
    </w:p>
    <w:p w14:paraId="73AA9190" w14:textId="6F4FF34C" w:rsidR="005D6111" w:rsidRDefault="005D6111" w:rsidP="005D6111">
      <w:pPr>
        <w:ind w:left="2160"/>
      </w:pPr>
      <w:r>
        <w:t>A. Discussion regarding Board of Finance request for budget reductions.</w:t>
      </w:r>
    </w:p>
    <w:p w14:paraId="368A666F" w14:textId="6DF94D93" w:rsidR="002C2668" w:rsidRDefault="008330AE" w:rsidP="00736812">
      <w:r>
        <w:tab/>
      </w:r>
      <w:r>
        <w:tab/>
      </w:r>
      <w:r>
        <w:tab/>
      </w:r>
      <w:r w:rsidR="00D87FE8">
        <w:t xml:space="preserve"> </w:t>
      </w:r>
      <w:r w:rsidR="00040817">
        <w:tab/>
      </w:r>
      <w:r w:rsidR="00040817">
        <w:tab/>
      </w:r>
      <w:r w:rsidR="00040817">
        <w:tab/>
      </w:r>
    </w:p>
    <w:p w14:paraId="6D7A1253" w14:textId="23AFD7DE" w:rsidR="00467947" w:rsidRDefault="00467947">
      <w:r>
        <w:tab/>
      </w:r>
      <w:r>
        <w:tab/>
        <w:t xml:space="preserve"> 9)  CHAIRMAN’S REMARKS</w:t>
      </w:r>
    </w:p>
    <w:p w14:paraId="7F1DFE3F" w14:textId="77777777" w:rsidR="00467947" w:rsidRDefault="00467947"/>
    <w:p w14:paraId="3CAFC015" w14:textId="77777777" w:rsidR="00467947" w:rsidRDefault="00467947">
      <w:r>
        <w:tab/>
      </w:r>
      <w:r>
        <w:tab/>
        <w:t>10)  PUBLIC INPUT</w:t>
      </w:r>
    </w:p>
    <w:p w14:paraId="3D68AF95" w14:textId="77777777" w:rsidR="00467947" w:rsidRDefault="00467947"/>
    <w:p w14:paraId="1BEFDBD1" w14:textId="30FBDA70" w:rsidR="00BE0BF9" w:rsidRDefault="00467947">
      <w:r>
        <w:tab/>
      </w:r>
      <w:r>
        <w:tab/>
        <w:t>11)  ADJOURNMENT</w:t>
      </w:r>
    </w:p>
    <w:sectPr w:rsidR="00BE0BF9" w:rsidSect="00467947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4960"/>
    <w:multiLevelType w:val="hybridMultilevel"/>
    <w:tmpl w:val="5F526878"/>
    <w:lvl w:ilvl="0" w:tplc="780A86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1647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47"/>
    <w:rsid w:val="00040817"/>
    <w:rsid w:val="00062776"/>
    <w:rsid w:val="00077FD0"/>
    <w:rsid w:val="00125702"/>
    <w:rsid w:val="00181F3A"/>
    <w:rsid w:val="001861F7"/>
    <w:rsid w:val="001C49B7"/>
    <w:rsid w:val="001F66BA"/>
    <w:rsid w:val="00202E8C"/>
    <w:rsid w:val="002501E6"/>
    <w:rsid w:val="00251A6E"/>
    <w:rsid w:val="00282F0C"/>
    <w:rsid w:val="002B7F01"/>
    <w:rsid w:val="002C2668"/>
    <w:rsid w:val="002F61F5"/>
    <w:rsid w:val="00351F7F"/>
    <w:rsid w:val="0039621F"/>
    <w:rsid w:val="003F6A12"/>
    <w:rsid w:val="0042053C"/>
    <w:rsid w:val="00446842"/>
    <w:rsid w:val="00455986"/>
    <w:rsid w:val="00467947"/>
    <w:rsid w:val="004C3647"/>
    <w:rsid w:val="00525C19"/>
    <w:rsid w:val="00557F89"/>
    <w:rsid w:val="005A1CF5"/>
    <w:rsid w:val="005C4BAA"/>
    <w:rsid w:val="005D6111"/>
    <w:rsid w:val="005E299E"/>
    <w:rsid w:val="00604F79"/>
    <w:rsid w:val="006269AC"/>
    <w:rsid w:val="006B1E01"/>
    <w:rsid w:val="006F430F"/>
    <w:rsid w:val="00736812"/>
    <w:rsid w:val="007378E8"/>
    <w:rsid w:val="008241B4"/>
    <w:rsid w:val="00824276"/>
    <w:rsid w:val="008330AE"/>
    <w:rsid w:val="008653DC"/>
    <w:rsid w:val="008C1523"/>
    <w:rsid w:val="008C2BA2"/>
    <w:rsid w:val="009344CF"/>
    <w:rsid w:val="009F3FB6"/>
    <w:rsid w:val="00A55258"/>
    <w:rsid w:val="00AB064A"/>
    <w:rsid w:val="00AF57FD"/>
    <w:rsid w:val="00B11B1E"/>
    <w:rsid w:val="00B56642"/>
    <w:rsid w:val="00B653BB"/>
    <w:rsid w:val="00B662CE"/>
    <w:rsid w:val="00BA40C0"/>
    <w:rsid w:val="00BE0BF9"/>
    <w:rsid w:val="00C10D52"/>
    <w:rsid w:val="00C201A8"/>
    <w:rsid w:val="00C63B7A"/>
    <w:rsid w:val="00C71AF8"/>
    <w:rsid w:val="00D11657"/>
    <w:rsid w:val="00D11C5E"/>
    <w:rsid w:val="00D20494"/>
    <w:rsid w:val="00D87FE8"/>
    <w:rsid w:val="00DC388B"/>
    <w:rsid w:val="00DC5A08"/>
    <w:rsid w:val="00DE1B4C"/>
    <w:rsid w:val="00DE4146"/>
    <w:rsid w:val="00DF4BC8"/>
    <w:rsid w:val="00E277EE"/>
    <w:rsid w:val="00E3250C"/>
    <w:rsid w:val="00E367E4"/>
    <w:rsid w:val="00E759C2"/>
    <w:rsid w:val="00ED41AE"/>
    <w:rsid w:val="00F43F20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642A64"/>
  <w15:docId w15:val="{21B2FD9E-7730-4329-97DD-1B72D25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BF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0BF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0BF9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C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 LaPointe</cp:lastModifiedBy>
  <cp:revision>2</cp:revision>
  <dcterms:created xsi:type="dcterms:W3CDTF">2024-04-05T14:08:00Z</dcterms:created>
  <dcterms:modified xsi:type="dcterms:W3CDTF">2024-04-05T14:08:00Z</dcterms:modified>
</cp:coreProperties>
</file>