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9800" w14:textId="77777777" w:rsidR="00556C14" w:rsidRPr="00556C14" w:rsidRDefault="00556C14" w:rsidP="00556C14">
      <w:pPr>
        <w:jc w:val="center"/>
        <w:rPr>
          <w:b/>
          <w:bCs/>
          <w:sz w:val="44"/>
          <w:szCs w:val="44"/>
        </w:rPr>
      </w:pPr>
      <w:r w:rsidRPr="00556C14">
        <w:rPr>
          <w:b/>
          <w:bCs/>
          <w:sz w:val="44"/>
          <w:szCs w:val="44"/>
        </w:rPr>
        <w:t>Town of Windsor Locks</w:t>
      </w:r>
    </w:p>
    <w:p w14:paraId="3D28FC1C" w14:textId="77777777" w:rsidR="00556C14" w:rsidRPr="00556C14" w:rsidRDefault="00556C14" w:rsidP="00556C14">
      <w:pPr>
        <w:jc w:val="center"/>
        <w:rPr>
          <w:b/>
          <w:bCs/>
          <w:sz w:val="44"/>
          <w:szCs w:val="44"/>
        </w:rPr>
      </w:pPr>
      <w:r w:rsidRPr="00556C14">
        <w:rPr>
          <w:b/>
          <w:bCs/>
          <w:sz w:val="44"/>
          <w:szCs w:val="44"/>
        </w:rPr>
        <w:t>Economic and Industrial Development Commission</w:t>
      </w:r>
    </w:p>
    <w:p w14:paraId="11FBD372" w14:textId="2F6F1345" w:rsidR="004B1821" w:rsidRDefault="00556C14" w:rsidP="00556C14">
      <w:pPr>
        <w:jc w:val="center"/>
        <w:rPr>
          <w:b/>
          <w:bCs/>
          <w:sz w:val="44"/>
          <w:szCs w:val="44"/>
        </w:rPr>
      </w:pPr>
      <w:r w:rsidRPr="00556C14">
        <w:rPr>
          <w:b/>
          <w:bCs/>
          <w:sz w:val="44"/>
          <w:szCs w:val="44"/>
        </w:rPr>
        <w:t>Special Meeting at Town Hall 2nd Floor</w:t>
      </w:r>
    </w:p>
    <w:p w14:paraId="534310C9" w14:textId="55BF7645" w:rsidR="00556C14" w:rsidRDefault="00556C14" w:rsidP="00556C1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September 22, 2022</w:t>
      </w:r>
    </w:p>
    <w:p w14:paraId="2D2911C1" w14:textId="1B9AE70B" w:rsidR="00556C14" w:rsidRDefault="00556C14" w:rsidP="00556C14">
      <w:pPr>
        <w:jc w:val="center"/>
        <w:rPr>
          <w:b/>
          <w:bCs/>
          <w:sz w:val="44"/>
          <w:szCs w:val="44"/>
        </w:rPr>
      </w:pPr>
    </w:p>
    <w:p w14:paraId="209E40E1" w14:textId="74706846" w:rsidR="00556C14" w:rsidRPr="00556C14" w:rsidRDefault="00556C14" w:rsidP="00556C1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This meeting has been cancelled</w:t>
      </w:r>
    </w:p>
    <w:sectPr w:rsidR="00556C14" w:rsidRPr="0055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14"/>
    <w:rsid w:val="004B1821"/>
    <w:rsid w:val="005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600D"/>
  <w15:chartTrackingRefBased/>
  <w15:docId w15:val="{6589BE44-FD09-491A-B782-59AF8EDB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Harrington</dc:creator>
  <cp:keywords/>
  <dc:description/>
  <cp:lastModifiedBy>Paul Harrington</cp:lastModifiedBy>
  <cp:revision>1</cp:revision>
  <dcterms:created xsi:type="dcterms:W3CDTF">2022-09-20T21:38:00Z</dcterms:created>
  <dcterms:modified xsi:type="dcterms:W3CDTF">2022-09-20T21:42:00Z</dcterms:modified>
</cp:coreProperties>
</file>