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553D1A">
            <w:rPr>
              <w:sz w:val="28"/>
              <w:szCs w:val="28"/>
            </w:rPr>
            <w:t>WINDSOR</w:t>
          </w:r>
        </w:smartTag>
      </w:smartTag>
      <w:r w:rsidRPr="00553D1A">
        <w:rPr>
          <w:sz w:val="28"/>
          <w:szCs w:val="28"/>
        </w:rPr>
        <w:t xml:space="preserve"> LOCKS</w:t>
      </w:r>
    </w:p>
    <w:p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>COMMISSION ON THE NEEDS OF THE AGING</w:t>
      </w:r>
    </w:p>
    <w:p w:rsidR="00467947" w:rsidRDefault="00467947" w:rsidP="0046794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53D1A">
            <w:rPr>
              <w:sz w:val="28"/>
              <w:szCs w:val="28"/>
            </w:rPr>
            <w:t>ETTORE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F.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CARNIGLIA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SENIOR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553D1A">
            <w:rPr>
              <w:sz w:val="28"/>
              <w:szCs w:val="28"/>
            </w:rPr>
            <w:t>CENTER</w:t>
          </w:r>
        </w:smartTag>
      </w:smartTag>
    </w:p>
    <w:p w:rsidR="00467947" w:rsidRPr="00553D1A" w:rsidRDefault="00467947" w:rsidP="00467947">
      <w:pPr>
        <w:jc w:val="center"/>
        <w:rPr>
          <w:sz w:val="22"/>
          <w:szCs w:val="22"/>
        </w:rPr>
      </w:pPr>
    </w:p>
    <w:p w:rsidR="00467947" w:rsidRDefault="00467947" w:rsidP="0046794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41 Oak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Director’s Telephone</w:t>
      </w:r>
    </w:p>
    <w:p w:rsidR="00467947" w:rsidRPr="00BB5145" w:rsidRDefault="00467947" w:rsidP="00467947">
      <w:pPr>
        <w:ind w:firstLine="720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Windsor</w:t>
          </w:r>
        </w:smartTag>
      </w:smartTag>
      <w:r>
        <w:rPr>
          <w:sz w:val="22"/>
          <w:szCs w:val="22"/>
        </w:rPr>
        <w:t xml:space="preserve"> Locks, CT  06096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(860) 627-1425</w:t>
      </w:r>
    </w:p>
    <w:p w:rsidR="00467947" w:rsidRDefault="00467947" w:rsidP="00467947">
      <w:pPr>
        <w:ind w:firstLine="720"/>
        <w:rPr>
          <w:sz w:val="22"/>
          <w:szCs w:val="22"/>
        </w:rPr>
      </w:pPr>
    </w:p>
    <w:p w:rsidR="00467947" w:rsidRPr="00553D1A" w:rsidRDefault="00467947" w:rsidP="00467947">
      <w:pPr>
        <w:ind w:firstLine="720"/>
        <w:rPr>
          <w:sz w:val="22"/>
          <w:szCs w:val="22"/>
        </w:rPr>
      </w:pPr>
    </w:p>
    <w:p w:rsidR="00467947" w:rsidRPr="00553D1A" w:rsidRDefault="00467947" w:rsidP="00467947">
      <w:pPr>
        <w:rPr>
          <w:sz w:val="22"/>
          <w:szCs w:val="22"/>
        </w:rPr>
      </w:pPr>
    </w:p>
    <w:p w:rsidR="00467947" w:rsidRPr="00FA1FA5" w:rsidRDefault="00467947" w:rsidP="00467947">
      <w:pPr>
        <w:jc w:val="center"/>
        <w:rPr>
          <w:sz w:val="28"/>
          <w:szCs w:val="28"/>
        </w:rPr>
      </w:pPr>
      <w:r w:rsidRPr="00FA1FA5">
        <w:rPr>
          <w:sz w:val="28"/>
          <w:szCs w:val="28"/>
        </w:rPr>
        <w:t>AGENDA</w:t>
      </w:r>
    </w:p>
    <w:p w:rsidR="00467947" w:rsidRPr="00FA1FA5" w:rsidRDefault="002C2668" w:rsidP="00467947">
      <w:pPr>
        <w:jc w:val="center"/>
      </w:pPr>
      <w:r>
        <w:t xml:space="preserve">SPECIAL MEETING – </w:t>
      </w:r>
      <w:r w:rsidR="00651F8B">
        <w:t>MONDAY JANUARY 25,</w:t>
      </w:r>
      <w:r>
        <w:t xml:space="preserve"> 2021</w:t>
      </w:r>
      <w:r w:rsidR="00181F3A">
        <w:t xml:space="preserve"> </w:t>
      </w:r>
    </w:p>
    <w:p w:rsidR="00467947" w:rsidRPr="00937799" w:rsidRDefault="00467947" w:rsidP="00467947">
      <w:pPr>
        <w:jc w:val="center"/>
      </w:pPr>
      <w:r w:rsidRPr="00937799">
        <w:t>7:00 PM</w:t>
      </w:r>
    </w:p>
    <w:p w:rsidR="00467947" w:rsidRDefault="00467947" w:rsidP="00467947">
      <w:pPr>
        <w:jc w:val="center"/>
        <w:rPr>
          <w:b/>
        </w:rPr>
      </w:pPr>
    </w:p>
    <w:p w:rsidR="00E277EE" w:rsidRPr="00F80C33" w:rsidRDefault="00E277EE" w:rsidP="00E2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F80C33">
        <w:rPr>
          <w:sz w:val="28"/>
          <w:szCs w:val="28"/>
        </w:rPr>
        <w:t xml:space="preserve">The CONA meeting will be held via Zoom teleconferencing.  </w:t>
      </w:r>
      <w:r>
        <w:rPr>
          <w:sz w:val="28"/>
          <w:szCs w:val="28"/>
        </w:rPr>
        <w:t>Please see next page for instructions on how to join the meeting.</w:t>
      </w:r>
    </w:p>
    <w:p w:rsidR="00DC5A08" w:rsidRPr="007477F5" w:rsidRDefault="00DC5A08" w:rsidP="00467947">
      <w:pPr>
        <w:jc w:val="center"/>
        <w:rPr>
          <w:b/>
        </w:rPr>
      </w:pPr>
    </w:p>
    <w:p w:rsidR="009344CF" w:rsidRDefault="009344CF"/>
    <w:p w:rsidR="00467947" w:rsidRDefault="00467947"/>
    <w:p w:rsidR="00467947" w:rsidRDefault="00467947">
      <w:r>
        <w:tab/>
      </w:r>
      <w:r>
        <w:tab/>
        <w:t xml:space="preserve"> 1)  CALL TO ORDER</w:t>
      </w:r>
    </w:p>
    <w:p w:rsidR="00467947" w:rsidRDefault="00467947"/>
    <w:p w:rsidR="00467947" w:rsidRDefault="00467947">
      <w:r>
        <w:tab/>
      </w:r>
      <w:r>
        <w:tab/>
        <w:t xml:space="preserve"> 2)  PLEDGE OF ALLEGIANCE</w:t>
      </w:r>
    </w:p>
    <w:p w:rsidR="00467947" w:rsidRDefault="00467947"/>
    <w:p w:rsidR="00467947" w:rsidRDefault="00467947">
      <w:r>
        <w:tab/>
      </w:r>
      <w:r>
        <w:tab/>
        <w:t xml:space="preserve"> 3)  PUBLIC INPUT</w:t>
      </w:r>
    </w:p>
    <w:p w:rsidR="00467947" w:rsidRDefault="00467947"/>
    <w:p w:rsidR="00467947" w:rsidRDefault="00467947">
      <w:r>
        <w:tab/>
      </w:r>
      <w:r>
        <w:tab/>
        <w:t xml:space="preserve"> 4)  ACCEPTANCE OF MINUTES</w:t>
      </w:r>
    </w:p>
    <w:p w:rsidR="00467947" w:rsidRDefault="00467947"/>
    <w:p w:rsidR="00467947" w:rsidRDefault="00467947">
      <w:r>
        <w:tab/>
      </w:r>
      <w:r>
        <w:tab/>
        <w:t xml:space="preserve"> 5)  SENIOR CENTER DIRECTOR’S REPORT</w:t>
      </w:r>
    </w:p>
    <w:p w:rsidR="00467947" w:rsidRDefault="00467947">
      <w:r>
        <w:tab/>
      </w:r>
      <w:r>
        <w:tab/>
      </w:r>
      <w:r>
        <w:tab/>
        <w:t>a)  Budget Report</w:t>
      </w:r>
    </w:p>
    <w:p w:rsidR="00467947" w:rsidRDefault="00467947">
      <w:r>
        <w:tab/>
      </w:r>
      <w:r>
        <w:tab/>
      </w:r>
      <w:r>
        <w:tab/>
        <w:t>b)  Transportation Report</w:t>
      </w:r>
    </w:p>
    <w:p w:rsidR="00467947" w:rsidRDefault="00467947">
      <w:r>
        <w:tab/>
      </w:r>
      <w:r>
        <w:tab/>
      </w:r>
      <w:r>
        <w:tab/>
        <w:t>c)  Program Report</w:t>
      </w:r>
    </w:p>
    <w:p w:rsidR="00467947" w:rsidRDefault="00467947"/>
    <w:p w:rsidR="00467947" w:rsidRDefault="00467947">
      <w:r>
        <w:tab/>
      </w:r>
      <w:r>
        <w:tab/>
        <w:t xml:space="preserve"> 6)  MUNICIPAL AGENT’S REPORT</w:t>
      </w:r>
    </w:p>
    <w:p w:rsidR="00467947" w:rsidRDefault="00467947"/>
    <w:p w:rsidR="00467947" w:rsidRDefault="00467947">
      <w:r>
        <w:tab/>
      </w:r>
      <w:r>
        <w:tab/>
        <w:t xml:space="preserve"> 7)  OLD BUSINESS</w:t>
      </w:r>
    </w:p>
    <w:p w:rsidR="00E277EE" w:rsidRDefault="00E277EE" w:rsidP="00E277EE">
      <w:pPr>
        <w:ind w:left="1800"/>
      </w:pPr>
      <w:r>
        <w:tab/>
        <w:t>a.)  COVID-19 Update</w:t>
      </w:r>
    </w:p>
    <w:p w:rsidR="00E277EE" w:rsidRPr="00FA1FA5" w:rsidRDefault="00E277EE" w:rsidP="00E277EE">
      <w:pPr>
        <w:ind w:left="1800"/>
      </w:pPr>
      <w:r>
        <w:tab/>
        <w:t>b)  Senior Center Study Committee Update</w:t>
      </w:r>
    </w:p>
    <w:p w:rsidR="00E277EE" w:rsidRPr="00FA1FA5" w:rsidRDefault="00E277EE" w:rsidP="00E277EE"/>
    <w:p w:rsidR="00467947" w:rsidRDefault="00467947">
      <w:r>
        <w:tab/>
      </w:r>
      <w:r>
        <w:tab/>
        <w:t xml:space="preserve"> 8)  NEW BUSINESS</w:t>
      </w:r>
    </w:p>
    <w:p w:rsidR="002C2668" w:rsidRDefault="002C2668">
      <w:r>
        <w:tab/>
      </w:r>
      <w:r>
        <w:tab/>
      </w:r>
      <w:r>
        <w:tab/>
        <w:t>a.) FY21/22 budget approval</w:t>
      </w:r>
    </w:p>
    <w:p w:rsidR="00467947" w:rsidRDefault="00467947">
      <w:r>
        <w:tab/>
      </w:r>
      <w:r>
        <w:tab/>
      </w:r>
      <w:r>
        <w:tab/>
      </w:r>
      <w:r w:rsidR="00181F3A">
        <w:t xml:space="preserve"> </w:t>
      </w:r>
    </w:p>
    <w:p w:rsidR="00467947" w:rsidRDefault="00467947">
      <w:r>
        <w:tab/>
      </w:r>
      <w:r>
        <w:tab/>
        <w:t xml:space="preserve"> 9)  CHAIRMAN’S REMARKS</w:t>
      </w:r>
    </w:p>
    <w:p w:rsidR="00467947" w:rsidRDefault="00467947"/>
    <w:p w:rsidR="00467947" w:rsidRDefault="00467947">
      <w:r>
        <w:tab/>
      </w:r>
      <w:r>
        <w:tab/>
        <w:t>10)  PUBLIC INPUT</w:t>
      </w:r>
    </w:p>
    <w:p w:rsidR="00467947" w:rsidRDefault="00467947"/>
    <w:p w:rsidR="00467947" w:rsidRDefault="00467947">
      <w:r>
        <w:tab/>
      </w:r>
      <w:r>
        <w:tab/>
        <w:t>11)  ADJOURNMENT</w:t>
      </w:r>
    </w:p>
    <w:p w:rsidR="00BE0BF9" w:rsidRDefault="00BE0BF9"/>
    <w:p w:rsidR="00BE0BF9" w:rsidRDefault="00BE0BF9"/>
    <w:p w:rsidR="00BE0BF9" w:rsidRDefault="00BE0BF9"/>
    <w:p w:rsidR="00BE0BF9" w:rsidRDefault="00BE0BF9"/>
    <w:p w:rsidR="00BE0BF9" w:rsidRDefault="00BE0BF9"/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Windsor Locks Senior Center is inviting you to a scheduled Zoom meeting.</w:t>
      </w: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Topic: </w:t>
      </w:r>
      <w:proofErr w:type="spellStart"/>
      <w:r>
        <w:rPr>
          <w:rFonts w:ascii="Georgia" w:hAnsi="Georgia"/>
          <w:color w:val="000000"/>
          <w:sz w:val="28"/>
          <w:szCs w:val="28"/>
        </w:rPr>
        <w:t>CONA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(</w:t>
      </w:r>
      <w:r>
        <w:rPr>
          <w:rFonts w:ascii="Georgia" w:hAnsi="Georgia"/>
          <w:color w:val="000000"/>
          <w:sz w:val="28"/>
          <w:szCs w:val="28"/>
        </w:rPr>
        <w:t>Commission</w:t>
      </w:r>
      <w:bookmarkStart w:id="0" w:name="_GoBack"/>
      <w:bookmarkEnd w:id="0"/>
      <w:r>
        <w:rPr>
          <w:rFonts w:ascii="Georgia" w:hAnsi="Georgia"/>
          <w:color w:val="000000"/>
          <w:sz w:val="28"/>
          <w:szCs w:val="28"/>
        </w:rPr>
        <w:t xml:space="preserve"> for the Needs of the Aging)</w:t>
      </w: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Time: Jan 25, 2021 07:00 PM Eastern Time (US and Canada)</w:t>
      </w: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Join Zoom Meeting</w:t>
      </w: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hyperlink r:id="rId4" w:history="1">
        <w:r>
          <w:rPr>
            <w:rStyle w:val="Hyperlink"/>
            <w:rFonts w:ascii="Georgia" w:hAnsi="Georgia"/>
            <w:sz w:val="28"/>
            <w:szCs w:val="28"/>
          </w:rPr>
          <w:t>https://us02web.zoom.us/j/87619021060?pwd=Y1ZBQndKWkVXemw1bmEwS2UrZ3NFdz09</w:t>
        </w:r>
      </w:hyperlink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Meeting ID: 876 1902 1060</w:t>
      </w: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Passcode: 435619</w:t>
      </w: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One tap mobile</w:t>
      </w: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+16465588656,</w:t>
      </w:r>
      <w:proofErr w:type="gramStart"/>
      <w:r>
        <w:rPr>
          <w:rFonts w:ascii="Georgia" w:hAnsi="Georgia"/>
          <w:color w:val="000000"/>
          <w:sz w:val="28"/>
          <w:szCs w:val="28"/>
        </w:rPr>
        <w:t>,87619021060</w:t>
      </w:r>
      <w:proofErr w:type="gramEnd"/>
      <w:r>
        <w:rPr>
          <w:rFonts w:ascii="Georgia" w:hAnsi="Georgia"/>
          <w:color w:val="000000"/>
          <w:sz w:val="28"/>
          <w:szCs w:val="28"/>
        </w:rPr>
        <w:t># US (New York)</w:t>
      </w: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+13017158592,</w:t>
      </w:r>
      <w:proofErr w:type="gramStart"/>
      <w:r>
        <w:rPr>
          <w:rFonts w:ascii="Georgia" w:hAnsi="Georgia"/>
          <w:color w:val="000000"/>
          <w:sz w:val="28"/>
          <w:szCs w:val="28"/>
        </w:rPr>
        <w:t>,87619021060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# US (Washington </w:t>
      </w:r>
      <w:proofErr w:type="spellStart"/>
      <w:r>
        <w:rPr>
          <w:rFonts w:ascii="Georgia" w:hAnsi="Georgia"/>
          <w:color w:val="000000"/>
          <w:sz w:val="28"/>
          <w:szCs w:val="28"/>
        </w:rPr>
        <w:t>D.C</w:t>
      </w:r>
      <w:proofErr w:type="spellEnd"/>
      <w:r>
        <w:rPr>
          <w:rFonts w:ascii="Georgia" w:hAnsi="Georgia"/>
          <w:color w:val="000000"/>
          <w:sz w:val="28"/>
          <w:szCs w:val="28"/>
        </w:rPr>
        <w:t>)</w:t>
      </w: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Dial by your location</w:t>
      </w: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        +1 646 558 8656 US (New York)</w:t>
      </w: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        +1 301 715 8592 US (Washington </w:t>
      </w:r>
      <w:proofErr w:type="spellStart"/>
      <w:r>
        <w:rPr>
          <w:rFonts w:ascii="Georgia" w:hAnsi="Georgia"/>
          <w:color w:val="000000"/>
          <w:sz w:val="28"/>
          <w:szCs w:val="28"/>
        </w:rPr>
        <w:t>D.C</w:t>
      </w:r>
      <w:proofErr w:type="spellEnd"/>
      <w:r>
        <w:rPr>
          <w:rFonts w:ascii="Georgia" w:hAnsi="Georgia"/>
          <w:color w:val="000000"/>
          <w:sz w:val="28"/>
          <w:szCs w:val="28"/>
        </w:rPr>
        <w:t>)</w:t>
      </w: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        +1 312 626 6799 US (Chicago)</w:t>
      </w: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        +1 669 900 9128 US (San Jose)</w:t>
      </w: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        +1 253 215 8782 US (Tacoma)</w:t>
      </w: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        +1 346 248 7799 US (Houston)</w:t>
      </w: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Meeting ID: 876 1902 1060</w:t>
      </w:r>
    </w:p>
    <w:p w:rsidR="003549F3" w:rsidRDefault="003549F3" w:rsidP="003549F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Find your local number: </w:t>
      </w:r>
      <w:hyperlink r:id="rId5" w:history="1">
        <w:r>
          <w:rPr>
            <w:rStyle w:val="Hyperlink"/>
            <w:rFonts w:ascii="Georgia" w:hAnsi="Georgia"/>
            <w:sz w:val="28"/>
            <w:szCs w:val="28"/>
          </w:rPr>
          <w:t>https://us02web.zoom.us/u/kcV0X4zU9n</w:t>
        </w:r>
      </w:hyperlink>
    </w:p>
    <w:p w:rsidR="00BE0BF9" w:rsidRDefault="00BE0BF9"/>
    <w:p w:rsidR="00ED41AE" w:rsidRDefault="00ED41AE" w:rsidP="002C2668">
      <w:pPr>
        <w:pStyle w:val="PlainText"/>
      </w:pPr>
    </w:p>
    <w:p w:rsidR="00BE0BF9" w:rsidRDefault="00BE0BF9"/>
    <w:sectPr w:rsidR="00BE0BF9" w:rsidSect="00467947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7"/>
    <w:rsid w:val="00181F3A"/>
    <w:rsid w:val="001861F7"/>
    <w:rsid w:val="001C49B7"/>
    <w:rsid w:val="002C2668"/>
    <w:rsid w:val="002F3C4B"/>
    <w:rsid w:val="003549F3"/>
    <w:rsid w:val="00467947"/>
    <w:rsid w:val="00557F89"/>
    <w:rsid w:val="005A1CF5"/>
    <w:rsid w:val="006269AC"/>
    <w:rsid w:val="00651F8B"/>
    <w:rsid w:val="006F430F"/>
    <w:rsid w:val="009344CF"/>
    <w:rsid w:val="00BE0BF9"/>
    <w:rsid w:val="00DC388B"/>
    <w:rsid w:val="00DC5A08"/>
    <w:rsid w:val="00E277EE"/>
    <w:rsid w:val="00E3250C"/>
    <w:rsid w:val="00ED41AE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158233"/>
  <w15:docId w15:val="{2BF55B77-88C5-423A-896C-7993EDD9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B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BF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BF9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cV0X4zU9n" TargetMode="External"/><Relationship Id="rId4" Type="http://schemas.openxmlformats.org/officeDocument/2006/relationships/hyperlink" Target="https://us02web.zoom.us/j/87619021060?pwd=Y1ZBQndKWkVXemw1bmEwS2UrZ3NF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</cp:lastModifiedBy>
  <cp:revision>3</cp:revision>
  <dcterms:created xsi:type="dcterms:W3CDTF">2021-01-19T14:01:00Z</dcterms:created>
  <dcterms:modified xsi:type="dcterms:W3CDTF">2021-01-19T14:04:00Z</dcterms:modified>
</cp:coreProperties>
</file>